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B8E0" w14:textId="27F215FC" w:rsidR="00373B52" w:rsidRDefault="006D6E19" w:rsidP="00205740">
      <w:pPr>
        <w:tabs>
          <w:tab w:val="left" w:pos="3652"/>
        </w:tabs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SCHEDA RICOGNIZIONE</w:t>
      </w:r>
    </w:p>
    <w:p w14:paraId="60315C48" w14:textId="4A587CCD" w:rsidR="006D6E19" w:rsidRDefault="00D0663F" w:rsidP="00205740">
      <w:pPr>
        <w:tabs>
          <w:tab w:val="left" w:pos="3652"/>
        </w:tabs>
        <w:jc w:val="center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Q</w:t>
      </w:r>
      <w:r w:rsidR="00D20C5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u.Be</w:t>
      </w:r>
      <w:proofErr w:type="spellEnd"/>
    </w:p>
    <w:p w14:paraId="700BF283" w14:textId="74701E70" w:rsidR="006C2393" w:rsidRPr="003229A4" w:rsidRDefault="00FD4788" w:rsidP="00FD4788">
      <w:pPr>
        <w:tabs>
          <w:tab w:val="left" w:pos="3652"/>
        </w:tabs>
        <w:jc w:val="both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bookmarkStart w:id="0" w:name="_Hlk25682376"/>
      <w:r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t>SEZIONE 1</w:t>
      </w:r>
      <w:r w:rsidR="006C2393"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ATI </w:t>
      </w:r>
      <w:bookmarkEnd w:id="0"/>
      <w:r w:rsidR="006C2393"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6957A32D" w14:textId="77777777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5636CED" w14:textId="3AE3FD7E" w:rsidR="006C2393" w:rsidRPr="00FD4788" w:rsidRDefault="00373B52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  <w:t>DATI ANAGRAFICI PARTECIPATA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25671C7" w14:textId="77777777" w:rsidR="006C2393" w:rsidRPr="00FD4788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</w:pPr>
          </w:p>
        </w:tc>
      </w:tr>
      <w:tr w:rsidR="006C2393" w:rsidRPr="003229A4" w14:paraId="56349DDA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621BE4EA" w14:textId="77777777"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329D09A" w14:textId="157A3A6B" w:rsidR="006C2393" w:rsidRPr="00FD4788" w:rsidRDefault="00BA6533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BA6533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02343590226</w:t>
            </w:r>
          </w:p>
        </w:tc>
      </w:tr>
      <w:tr w:rsidR="006C2393" w:rsidRPr="003229A4" w14:paraId="23B9CF50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B98A257" w14:textId="77777777"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6998BDE4" w14:textId="339BFC77" w:rsidR="006C2393" w:rsidRPr="00FD4788" w:rsidRDefault="00D0663F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D0663F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QU.BE. </w:t>
            </w:r>
            <w:proofErr w:type="spellStart"/>
            <w:r w:rsidRPr="00D0663F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srl</w:t>
            </w:r>
            <w:proofErr w:type="spellEnd"/>
            <w:r w:rsidRPr="00D0663F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- Qualità e Benessere </w:t>
            </w:r>
            <w:proofErr w:type="spellStart"/>
            <w:r w:rsidRPr="00D0663F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srl</w:t>
            </w:r>
            <w:proofErr w:type="spellEnd"/>
          </w:p>
        </w:tc>
      </w:tr>
      <w:tr w:rsidR="006C2393" w:rsidRPr="003229A4" w14:paraId="0944E2FC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A52F0BA" w14:textId="77777777"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AE9E00B" w14:textId="37608E80" w:rsidR="006C2393" w:rsidRPr="00FD4788" w:rsidRDefault="00D0663F" w:rsidP="00D034E6">
            <w:pPr>
              <w:spacing w:before="60" w:after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2014</w:t>
            </w:r>
          </w:p>
        </w:tc>
      </w:tr>
      <w:tr w:rsidR="006C2393" w:rsidRPr="003229A4" w14:paraId="634BF34B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2C4A0FC" w14:textId="77777777"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47553D76894A41288EB6BC6AA4649026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3C60A94E" w14:textId="3AF05843" w:rsidR="006C2393" w:rsidRPr="00FD4788" w:rsidRDefault="0090259A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FD4788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 xml:space="preserve">Società </w:t>
                </w:r>
                <w:r w:rsidR="00D0663F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 responsabilità limitata</w:t>
                </w:r>
              </w:p>
            </w:sdtContent>
          </w:sdt>
        </w:tc>
      </w:tr>
      <w:tr w:rsidR="006C2393" w:rsidRPr="003229A4" w14:paraId="221CC3CC" w14:textId="77777777" w:rsidTr="00D034E6">
        <w:trPr>
          <w:cantSplit/>
          <w:trHeight w:val="340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59D7D5DE" w14:textId="77777777" w:rsidR="006C2393" w:rsidRPr="00FD4788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5B5A5A90DB9C4ACC8DCCD5A13A3D08D2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4834869B" w14:textId="17559035" w:rsidR="006C2393" w:rsidRPr="00FD4788" w:rsidRDefault="0090259A" w:rsidP="00D034E6">
                <w:pPr>
                  <w:spacing w:before="60" w:after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FD4788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</w:tbl>
    <w:p w14:paraId="64BE02CB" w14:textId="0A4B5657" w:rsidR="006C2393" w:rsidRDefault="006C2393" w:rsidP="006C239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073BED4C" w14:textId="77777777" w:rsidR="00373B52" w:rsidRPr="003229A4" w:rsidRDefault="00373B52" w:rsidP="006C2393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FD4788" w14:paraId="3FA3D4A2" w14:textId="77777777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87E1FCD" w14:textId="30E8898F" w:rsidR="006C2393" w:rsidRPr="00FD4788" w:rsidRDefault="00373B52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FD4788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SEDE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996F78E" w14:textId="77777777" w:rsidR="006C2393" w:rsidRPr="00FD4788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</w:p>
        </w:tc>
      </w:tr>
      <w:tr w:rsidR="006C2393" w:rsidRPr="00FD4788" w14:paraId="0B6C1CA5" w14:textId="77777777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0B2120B9" w14:textId="77777777"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2115812941"/>
            <w:placeholder>
              <w:docPart w:val="5479A9BF10A1472693B76F8FD7F3FCA5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hideMark/>
              </w:tcPr>
              <w:p w14:paraId="10F112D5" w14:textId="71BD61BD" w:rsidR="006C2393" w:rsidRPr="00FD4788" w:rsidRDefault="0090259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FD4788"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C2393" w:rsidRPr="00FD4788" w14:paraId="661F0ED3" w14:textId="77777777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D93A04F" w14:textId="77777777"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379E3A5" w14:textId="095B7CD6"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Trento</w:t>
            </w:r>
          </w:p>
        </w:tc>
      </w:tr>
      <w:tr w:rsidR="006C2393" w:rsidRPr="00FD4788" w14:paraId="0A259C76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088A558" w14:textId="77777777"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253C0201" w14:textId="77BB62C2"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Trento</w:t>
            </w:r>
          </w:p>
        </w:tc>
      </w:tr>
      <w:tr w:rsidR="006C2393" w:rsidRPr="00FD4788" w14:paraId="4DE61E1E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FF001E7" w14:textId="0215F5A9"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85ED1D" w14:textId="6AC8B07F"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38122</w:t>
            </w:r>
          </w:p>
        </w:tc>
      </w:tr>
      <w:tr w:rsidR="006C2393" w:rsidRPr="00FD4788" w14:paraId="1EA27A02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01E41AA" w14:textId="610B1AF4"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73C9C549" w14:textId="3027FA70"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Via </w:t>
            </w:r>
            <w:proofErr w:type="spellStart"/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Sighele</w:t>
            </w:r>
            <w:proofErr w:type="spellEnd"/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7</w:t>
            </w:r>
          </w:p>
        </w:tc>
      </w:tr>
      <w:tr w:rsidR="006C2393" w:rsidRPr="00FD4788" w14:paraId="28790755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5A2F5533" w14:textId="3BEF292B"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E46163" w14:textId="08BF6FBC" w:rsidR="006C2393" w:rsidRPr="00FD4788" w:rsidRDefault="0090259A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0461390025</w:t>
            </w:r>
          </w:p>
        </w:tc>
      </w:tr>
      <w:tr w:rsidR="006C2393" w:rsidRPr="00FD4788" w14:paraId="41C41EE9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D7E5580" w14:textId="63F2127B"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proofErr w:type="gramStart"/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Email</w:t>
            </w:r>
            <w:proofErr w:type="gramEnd"/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02A2FCAD" w14:textId="5016C6CC" w:rsidR="006C2393" w:rsidRPr="00FD4788" w:rsidRDefault="00D0663F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segreteria</w:t>
            </w:r>
            <w:r w:rsidR="0090259A"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@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marchioqeb.com</w:t>
            </w:r>
          </w:p>
        </w:tc>
      </w:tr>
    </w:tbl>
    <w:p w14:paraId="0322553A" w14:textId="3E57A25B" w:rsidR="006C2393" w:rsidRPr="00FD4788" w:rsidRDefault="006C2393" w:rsidP="006C2393">
      <w:pPr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FD4788" w14:paraId="0A7DCDFE" w14:textId="77777777" w:rsidTr="00D034E6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72C48D8" w14:textId="316008A6" w:rsidR="006C2393" w:rsidRPr="00FD4788" w:rsidRDefault="00373B52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FD4788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SETTORE ATTIVI</w:t>
            </w:r>
            <w:r w:rsidR="006D6E19" w:rsidRPr="00FD4788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TÀ DELLA PARTECIPATA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58F357D8" w14:textId="77777777" w:rsidR="006C2393" w:rsidRPr="00FD4788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</w:p>
        </w:tc>
      </w:tr>
      <w:tr w:rsidR="006C2393" w:rsidRPr="00FD4788" w14:paraId="4BAAD5BF" w14:textId="77777777" w:rsidTr="00D034E6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54388E" w14:textId="77777777"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0A6AAB" w14:textId="293072CE" w:rsidR="006C2393" w:rsidRPr="00FD4788" w:rsidRDefault="00D0663F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70</w:t>
            </w:r>
            <w:r w:rsidR="00DE2B17"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22</w:t>
            </w:r>
            <w:r w:rsidR="00DE2B17"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  <w:r w:rsidR="00DE2B17"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9 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–</w:t>
            </w:r>
            <w:r w:rsidR="00DE2B17" w:rsidRPr="00FD4788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Consulenza e assistenza per la qualità</w:t>
            </w:r>
          </w:p>
        </w:tc>
      </w:tr>
      <w:tr w:rsidR="006C2393" w:rsidRPr="00FD4788" w14:paraId="07169013" w14:textId="77777777" w:rsidTr="00D034E6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73D6DFFE" w14:textId="77777777" w:rsidR="006C2393" w:rsidRPr="00FD4788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FD4788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155C0AC9" w14:textId="57600414" w:rsidR="006C2393" w:rsidRPr="00FD4788" w:rsidRDefault="00D0663F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100%</w:t>
            </w:r>
          </w:p>
        </w:tc>
      </w:tr>
    </w:tbl>
    <w:p w14:paraId="24279C53" w14:textId="77777777" w:rsidR="001B3EDA" w:rsidRDefault="001B3EDA" w:rsidP="006C2393">
      <w:pPr>
        <w:spacing w:line="256" w:lineRule="auto"/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</w:pPr>
    </w:p>
    <w:p w14:paraId="48A1788D" w14:textId="18D771C4" w:rsidR="006C2393" w:rsidRPr="003229A4" w:rsidRDefault="000C7E51" w:rsidP="00910371">
      <w:pPr>
        <w:spacing w:line="256" w:lineRule="auto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t>SEZIONE 2</w:t>
      </w:r>
      <w:r w:rsidR="006C2393"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DELLA PARTECIPAT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30"/>
        <w:gridCol w:w="3111"/>
        <w:gridCol w:w="3111"/>
      </w:tblGrid>
      <w:tr w:rsidR="006C2393" w:rsidRPr="003229A4" w14:paraId="658D87A7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59A8E1D" w14:textId="7F2523E0" w:rsidR="006C2393" w:rsidRPr="00910371" w:rsidRDefault="0061302D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910371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DATI SINTETICI</w:t>
            </w:r>
            <w:r w:rsidR="00910371" w:rsidRPr="00910371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 CONFORMITÀ</w:t>
            </w:r>
          </w:p>
        </w:tc>
        <w:tc>
          <w:tcPr>
            <w:tcW w:w="3158" w:type="pct"/>
            <w:gridSpan w:val="2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54AE705" w14:textId="77777777" w:rsidR="006C2393" w:rsidRPr="00910371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</w:p>
        </w:tc>
      </w:tr>
      <w:tr w:rsidR="006C2393" w:rsidRPr="003229A4" w14:paraId="1BF89AFF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199ED89" w14:textId="77777777" w:rsidR="006C2393" w:rsidRPr="00910371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910371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Numero medio di dipendenti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093A4869" w14:textId="2F913387" w:rsidR="005F6FBB" w:rsidRPr="00910371" w:rsidRDefault="00D0663F" w:rsidP="00D034E6">
            <w:pPr>
              <w:spacing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  <w:highlight w:val="green"/>
              </w:rPr>
            </w:pPr>
            <w:r w:rsidRPr="00B30425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</w:t>
            </w:r>
          </w:p>
        </w:tc>
      </w:tr>
      <w:tr w:rsidR="00910371" w:rsidRPr="003229A4" w14:paraId="083C099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04AB8EB0" w14:textId="5DB80636" w:rsidR="00910371" w:rsidRPr="00831609" w:rsidRDefault="00B63752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831609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Numero componenti </w:t>
            </w:r>
            <w:r w:rsidR="00A0096E" w:rsidRPr="00831609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dell’</w:t>
            </w:r>
            <w:r w:rsidRPr="00831609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organo</w:t>
            </w:r>
            <w:r w:rsidR="00A0096E" w:rsidRPr="00831609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di</w:t>
            </w:r>
            <w:r w:rsidRPr="00831609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 amministrazione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48D9FE6" w14:textId="1000F63D" w:rsidR="00910371" w:rsidRPr="00831609" w:rsidRDefault="00831609" w:rsidP="00D034E6">
            <w:pPr>
              <w:spacing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831609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6</w:t>
            </w:r>
          </w:p>
        </w:tc>
      </w:tr>
      <w:tr w:rsidR="006A7CEF" w:rsidRPr="003229A4" w14:paraId="2E97736A" w14:textId="77777777" w:rsidTr="006A7CEF">
        <w:trPr>
          <w:cantSplit/>
          <w:trHeight w:val="115"/>
          <w:jc w:val="center"/>
        </w:trPr>
        <w:tc>
          <w:tcPr>
            <w:tcW w:w="1842" w:type="pct"/>
            <w:vMerge w:val="restart"/>
            <w:tcBorders>
              <w:top w:val="single" w:sz="4" w:space="0" w:color="auto"/>
              <w:left w:val="single" w:sz="4" w:space="0" w:color="254061"/>
              <w:right w:val="single" w:sz="4" w:space="0" w:color="254061"/>
            </w:tcBorders>
            <w:vAlign w:val="center"/>
          </w:tcPr>
          <w:p w14:paraId="71C82532" w14:textId="416AC627" w:rsidR="006A7CEF" w:rsidRDefault="006A7CEF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lastRenderedPageBreak/>
              <w:t>Compenso dei componenti dell’organo di amministrazione</w:t>
            </w: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171B0" w14:textId="6DA1AB6E" w:rsidR="006A7CEF" w:rsidRPr="001C1DBD" w:rsidRDefault="006A7CEF" w:rsidP="00B30425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C1DBD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COMPENSO </w:t>
            </w:r>
            <w:r w:rsidR="00AA30ED" w:rsidRPr="001C1DBD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AMMINSITRATORE DELEGATO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E135" w14:textId="619730A1" w:rsidR="006A7CEF" w:rsidRPr="001C1DBD" w:rsidRDefault="006A7CEF" w:rsidP="007D27A6">
            <w:pPr>
              <w:spacing w:before="60" w:line="256" w:lineRule="auto"/>
              <w:jc w:val="right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1C1DBD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12.000</w:t>
            </w:r>
            <w:r w:rsidR="007D27A6" w:rsidRPr="001C1DBD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€</w:t>
            </w:r>
          </w:p>
        </w:tc>
      </w:tr>
      <w:tr w:rsidR="006A7CEF" w:rsidRPr="003229A4" w14:paraId="0A36890B" w14:textId="77777777" w:rsidTr="006A7CEF">
        <w:trPr>
          <w:cantSplit/>
          <w:trHeight w:val="115"/>
          <w:jc w:val="center"/>
        </w:trPr>
        <w:tc>
          <w:tcPr>
            <w:tcW w:w="1842" w:type="pct"/>
            <w:vMerge/>
            <w:tcBorders>
              <w:left w:val="single" w:sz="4" w:space="0" w:color="254061"/>
              <w:right w:val="single" w:sz="4" w:space="0" w:color="254061"/>
            </w:tcBorders>
            <w:vAlign w:val="center"/>
          </w:tcPr>
          <w:p w14:paraId="62CBB2D7" w14:textId="77777777" w:rsidR="006A7CEF" w:rsidRDefault="006A7CEF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BDE5" w14:textId="1283A479" w:rsidR="006A7CEF" w:rsidRPr="00B30425" w:rsidRDefault="006A7CEF" w:rsidP="00B30425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6A7CEF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RIMBORSO SPESE DOCUMENTATE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97A1" w14:textId="5F24E890" w:rsidR="006A7CEF" w:rsidRPr="006A7CEF" w:rsidRDefault="006A7CEF" w:rsidP="007D27A6">
            <w:pPr>
              <w:spacing w:before="60" w:line="256" w:lineRule="auto"/>
              <w:jc w:val="right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6A7CE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4.983</w:t>
            </w:r>
            <w:r w:rsidR="007D27A6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€</w:t>
            </w:r>
          </w:p>
          <w:p w14:paraId="6DB9C139" w14:textId="77777777" w:rsidR="006A7CEF" w:rsidRPr="006A7CEF" w:rsidRDefault="006A7CEF" w:rsidP="007D27A6">
            <w:pPr>
              <w:spacing w:before="60" w:line="256" w:lineRule="auto"/>
              <w:jc w:val="right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</w:p>
        </w:tc>
      </w:tr>
      <w:tr w:rsidR="006A7CEF" w:rsidRPr="003229A4" w14:paraId="1693D71A" w14:textId="77777777" w:rsidTr="006A7CEF">
        <w:trPr>
          <w:cantSplit/>
          <w:trHeight w:val="115"/>
          <w:jc w:val="center"/>
        </w:trPr>
        <w:tc>
          <w:tcPr>
            <w:tcW w:w="1842" w:type="pct"/>
            <w:vMerge/>
            <w:tcBorders>
              <w:left w:val="single" w:sz="4" w:space="0" w:color="254061"/>
              <w:right w:val="single" w:sz="4" w:space="0" w:color="254061"/>
            </w:tcBorders>
            <w:vAlign w:val="center"/>
          </w:tcPr>
          <w:p w14:paraId="69341CAC" w14:textId="77777777" w:rsidR="006A7CEF" w:rsidRDefault="006A7CEF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CDCBC" w14:textId="4278E91B" w:rsidR="006A7CEF" w:rsidRPr="00B30425" w:rsidRDefault="006A7CEF" w:rsidP="00B30425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6A7CEF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ONERI ACC.</w:t>
            </w: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 </w:t>
            </w:r>
            <w:r w:rsidRPr="006A7CEF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COMP.</w:t>
            </w: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 </w:t>
            </w:r>
            <w:r w:rsidRPr="006A7CEF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AM</w:t>
            </w:r>
            <w:r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MINISTRATORI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E181" w14:textId="228055EC" w:rsidR="006A7CEF" w:rsidRPr="006A7CEF" w:rsidRDefault="006A7CEF" w:rsidP="007D27A6">
            <w:pPr>
              <w:spacing w:before="60" w:line="256" w:lineRule="auto"/>
              <w:jc w:val="right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 w:rsidRPr="006A7CEF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1.920</w:t>
            </w:r>
            <w:r w:rsidR="007D27A6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€</w:t>
            </w:r>
          </w:p>
        </w:tc>
      </w:tr>
      <w:tr w:rsidR="006A7CEF" w:rsidRPr="003229A4" w14:paraId="24A5CE2E" w14:textId="77777777" w:rsidTr="006A7CEF">
        <w:trPr>
          <w:cantSplit/>
          <w:trHeight w:val="115"/>
          <w:jc w:val="center"/>
        </w:trPr>
        <w:tc>
          <w:tcPr>
            <w:tcW w:w="1842" w:type="pct"/>
            <w:vMerge/>
            <w:tcBorders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40AFADA1" w14:textId="77777777" w:rsidR="006A7CEF" w:rsidRDefault="006A7CEF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4C145" w14:textId="61CAB882" w:rsidR="006A7CEF" w:rsidRPr="006A7CEF" w:rsidRDefault="006A7CEF" w:rsidP="00B30425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A7CEF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TOTALE ANNO 2018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4E5C" w14:textId="545566C9" w:rsidR="006A7CEF" w:rsidRPr="006C059D" w:rsidRDefault="006C059D" w:rsidP="007D27A6">
            <w:pPr>
              <w:spacing w:before="60" w:line="256" w:lineRule="auto"/>
              <w:jc w:val="right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6C059D"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€</w:t>
            </w:r>
          </w:p>
        </w:tc>
      </w:tr>
      <w:tr w:rsidR="00A0096E" w:rsidRPr="003229A4" w14:paraId="5288A3F5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03EB8046" w14:textId="5102719D" w:rsidR="00A0096E" w:rsidRDefault="00A0096E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Numero dei componenti dell’organo di controllo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CA49F85" w14:textId="730D536B" w:rsidR="00A0096E" w:rsidRPr="00B30425" w:rsidRDefault="00B30425" w:rsidP="00B30425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B30425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 xml:space="preserve">Non presente </w:t>
            </w:r>
          </w:p>
        </w:tc>
      </w:tr>
      <w:tr w:rsidR="00A0096E" w:rsidRPr="003229A4" w14:paraId="6D7CB523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</w:tcPr>
          <w:p w14:paraId="4C2BF9E0" w14:textId="6885A12F" w:rsidR="00A0096E" w:rsidRDefault="00A0096E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Compenso dei componenti dell’organo di controllo</w:t>
            </w:r>
          </w:p>
        </w:tc>
        <w:tc>
          <w:tcPr>
            <w:tcW w:w="3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E1DEF93" w14:textId="0FDF216A" w:rsidR="00A0096E" w:rsidRPr="00B30425" w:rsidRDefault="00B30425" w:rsidP="00B30425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B30425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Non presente</w:t>
            </w:r>
          </w:p>
        </w:tc>
      </w:tr>
    </w:tbl>
    <w:p w14:paraId="7502585D" w14:textId="1769EAE6" w:rsidR="00ED096E" w:rsidRDefault="00783B51" w:rsidP="00783B51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783B51">
        <w:rPr>
          <w:rFonts w:ascii="Calibri" w:eastAsia="MS Mincho" w:hAnsi="Calibri" w:cs="Calibri"/>
          <w:bCs/>
          <w:sz w:val="24"/>
          <w:szCs w:val="24"/>
          <w:lang w:eastAsia="ja-JP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6224"/>
      </w:tblGrid>
      <w:tr w:rsidR="00ED096E" w:rsidRPr="003229A4" w14:paraId="334B4184" w14:textId="77777777" w:rsidTr="004D2E1F">
        <w:trPr>
          <w:cantSplit/>
          <w:trHeight w:val="698"/>
          <w:tblHeader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6D89E4D" w14:textId="4FC94C2E" w:rsidR="00ED096E" w:rsidRPr="00ED096E" w:rsidRDefault="00C67AD2" w:rsidP="004D2E1F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AMMONTARE FATTURATO </w:t>
            </w:r>
            <w:r w:rsidR="00AB58F5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DELLA SOCIET</w:t>
            </w:r>
            <w:r w:rsidR="00AB58F5" w:rsidRPr="00910371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À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6D420C00" w14:textId="77777777" w:rsidR="00ED5AB3" w:rsidRDefault="00ED5AB3" w:rsidP="00ED5AB3">
            <w:pPr>
              <w:keepNext/>
              <w:spacing w:after="0" w:line="254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Conto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economico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ex art. 2425 cc:</w:t>
            </w:r>
          </w:p>
          <w:p w14:paraId="19D3480D" w14:textId="77777777" w:rsidR="00ED5AB3" w:rsidRDefault="00ED5AB3" w:rsidP="00ED5AB3">
            <w:pPr>
              <w:keepNext/>
              <w:spacing w:after="0" w:line="254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Voce A1)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Ricavi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delle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vendite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e delle prestazioni</w:t>
            </w:r>
          </w:p>
          <w:p w14:paraId="597FCB80" w14:textId="77777777" w:rsidR="00ED5AB3" w:rsidRDefault="00ED5AB3" w:rsidP="00ED5AB3">
            <w:pPr>
              <w:keepNext/>
              <w:spacing w:after="0" w:line="254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+</w:t>
            </w:r>
          </w:p>
          <w:p w14:paraId="6F3DDCC4" w14:textId="16AED0DC" w:rsidR="00ED096E" w:rsidRPr="00ED096E" w:rsidRDefault="00ED5AB3" w:rsidP="00ED5AB3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Voce A5) “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Altri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ricavi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proventi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44546A"/>
                <w:sz w:val="12"/>
                <w:szCs w:val="12"/>
                <w:lang w:val="en-US"/>
              </w:rPr>
              <w:t>”</w:t>
            </w:r>
          </w:p>
        </w:tc>
      </w:tr>
      <w:tr w:rsidR="00ED096E" w:rsidRPr="003229A4" w14:paraId="6B3403C1" w14:textId="77777777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91D3799" w14:textId="6F5B5306" w:rsidR="00ED096E" w:rsidRPr="00ED096E" w:rsidRDefault="00EE027B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2018</w:t>
            </w:r>
            <w:r w:rsidR="00ED096E" w:rsidRPr="00ED096E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ab/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ACFD6" w14:textId="5662A0E5" w:rsidR="00ED096E" w:rsidRPr="00ED096E" w:rsidRDefault="0085440B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154.</w:t>
            </w:r>
            <w:r w:rsidR="002C2BF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742 €</w:t>
            </w:r>
          </w:p>
        </w:tc>
      </w:tr>
      <w:tr w:rsidR="00ED096E" w:rsidRPr="003229A4" w14:paraId="3A2D13EC" w14:textId="77777777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580FA19" w14:textId="08419815" w:rsidR="00ED096E" w:rsidRPr="00ED096E" w:rsidRDefault="00EE027B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2017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77C02" w14:textId="244E07E3" w:rsidR="00ED096E" w:rsidRPr="002C2BFC" w:rsidRDefault="002C2BFC" w:rsidP="004D2E1F">
            <w:pPr>
              <w:spacing w:before="60" w:line="256" w:lineRule="auto"/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164.332 €</w:t>
            </w:r>
          </w:p>
        </w:tc>
      </w:tr>
      <w:tr w:rsidR="00ED096E" w:rsidRPr="003229A4" w14:paraId="7F32861C" w14:textId="77777777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E620B3E" w14:textId="10AE2EF9" w:rsidR="00ED096E" w:rsidRPr="00ED096E" w:rsidRDefault="00EE027B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62E14" w14:textId="0F601250" w:rsidR="00ED096E" w:rsidRPr="00ED096E" w:rsidRDefault="00B2477D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118.670 </w:t>
            </w:r>
            <w:r w:rsidR="002C2BF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</w:tbl>
    <w:p w14:paraId="623DA71A" w14:textId="77777777" w:rsidR="00E4231D" w:rsidRDefault="00E4231D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6224"/>
      </w:tblGrid>
      <w:tr w:rsidR="00E4231D" w:rsidRPr="00ED096E" w14:paraId="20B9B0DA" w14:textId="77777777" w:rsidTr="004D2E1F">
        <w:trPr>
          <w:cantSplit/>
          <w:trHeight w:val="698"/>
          <w:tblHeader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24079A4" w14:textId="6249982A" w:rsidR="00E4231D" w:rsidRPr="00ED096E" w:rsidRDefault="00E4231D" w:rsidP="004D2E1F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AMMONTARE </w:t>
            </w:r>
            <w:r w:rsidR="00611262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RISULTATO </w:t>
            </w:r>
            <w:r w:rsidR="00FD4D8C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D’ESERCIZIO</w:t>
            </w:r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 xml:space="preserve"> DELLA SOCIET</w:t>
            </w:r>
            <w:r w:rsidRPr="00910371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  <w:t>À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</w:tcPr>
          <w:p w14:paraId="2E8789AE" w14:textId="77777777" w:rsidR="00E4231D" w:rsidRPr="00ED096E" w:rsidRDefault="00E4231D" w:rsidP="004D2E1F">
            <w:pPr>
              <w:keepNext/>
              <w:spacing w:after="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</w:p>
        </w:tc>
      </w:tr>
      <w:tr w:rsidR="00E4231D" w:rsidRPr="00ED096E" w14:paraId="34D9DA9C" w14:textId="77777777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EC27078" w14:textId="77777777" w:rsidR="00E4231D" w:rsidRPr="00ED096E" w:rsidRDefault="00E4231D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2018</w:t>
            </w:r>
            <w:r w:rsidRPr="00ED096E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ab/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153D4" w14:textId="4CAA3571" w:rsidR="00E4231D" w:rsidRPr="00ED096E" w:rsidRDefault="00A42241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5.135 </w:t>
            </w:r>
            <w:r w:rsidR="002C2BF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E4231D" w:rsidRPr="00ED096E" w14:paraId="6A14F90B" w14:textId="77777777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4A47069" w14:textId="77777777" w:rsidR="00E4231D" w:rsidRPr="00ED096E" w:rsidRDefault="00E4231D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2017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2889" w14:textId="73059333" w:rsidR="00E4231D" w:rsidRPr="00ED096E" w:rsidRDefault="00A42241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-6.700 </w:t>
            </w:r>
            <w:r w:rsidR="002C2BF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E4231D" w:rsidRPr="00ED096E" w14:paraId="4214356B" w14:textId="77777777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1A2FCB4" w14:textId="77777777" w:rsidR="00E4231D" w:rsidRPr="00ED096E" w:rsidRDefault="00E4231D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559D6" w14:textId="42A9F8E0" w:rsidR="00E4231D" w:rsidRPr="00ED096E" w:rsidRDefault="00A67CF5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7.286 </w:t>
            </w:r>
            <w:r w:rsidR="002C2BF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FD4D8C" w:rsidRPr="00ED096E" w14:paraId="042E4BAD" w14:textId="77777777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3F8A1EE" w14:textId="2E6EAB19" w:rsidR="00FD4D8C" w:rsidRDefault="00FD4D8C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2015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8D132" w14:textId="437DDB2C" w:rsidR="00FD4D8C" w:rsidRPr="00ED096E" w:rsidRDefault="00A67CF5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715</w:t>
            </w:r>
            <w:r w:rsidR="00B2477D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 </w:t>
            </w:r>
            <w:r w:rsidR="002C2BF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  <w:tr w:rsidR="00FD4D8C" w:rsidRPr="00ED096E" w14:paraId="08AD8042" w14:textId="77777777" w:rsidTr="004D2E1F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DEC86AE" w14:textId="65AED6A3" w:rsidR="00FD4D8C" w:rsidRDefault="00FD4D8C" w:rsidP="004D2E1F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2014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7A625" w14:textId="6E15FA79" w:rsidR="00FD4D8C" w:rsidRPr="00ED096E" w:rsidRDefault="00BA2ED7" w:rsidP="004D2E1F">
            <w:pPr>
              <w:spacing w:before="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 xml:space="preserve">-821 </w:t>
            </w:r>
            <w:r w:rsidR="002C2BFC"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€</w:t>
            </w:r>
          </w:p>
        </w:tc>
      </w:tr>
    </w:tbl>
    <w:p w14:paraId="7E010651" w14:textId="77777777" w:rsidR="006761F5" w:rsidRDefault="006761F5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</w:p>
    <w:p w14:paraId="29343908" w14:textId="4212570E" w:rsidR="006C2393" w:rsidRPr="003229A4" w:rsidRDefault="006761F5" w:rsidP="00EA3174">
      <w:pPr>
        <w:spacing w:line="256" w:lineRule="auto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18"/>
          <w:szCs w:val="18"/>
        </w:rPr>
        <w:t>SEZIONE 3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LA 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48D62470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37CAC17" w14:textId="6F15E695" w:rsidR="006C2393" w:rsidRPr="006761F5" w:rsidRDefault="006761F5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  <w:t>QUOTA DI POSSESSO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0E2D36E" w14:textId="77777777" w:rsidR="006C2393" w:rsidRPr="006761F5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6C2393" w:rsidRPr="003229A4" w14:paraId="39840EDE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A40B1BB" w14:textId="77777777"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EEF32FD" w14:textId="77D01EE6" w:rsidR="006C2393" w:rsidRPr="006761F5" w:rsidRDefault="00D0663F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indiretta</w:t>
                </w:r>
              </w:p>
            </w:tc>
          </w:sdtContent>
        </w:sdt>
      </w:tr>
      <w:tr w:rsidR="006C2393" w:rsidRPr="003229A4" w14:paraId="1CC7C3DE" w14:textId="77777777" w:rsidTr="00D0663F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hideMark/>
          </w:tcPr>
          <w:p w14:paraId="1A3B3756" w14:textId="0342BA10"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252E9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Quota diretta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</w:tcPr>
          <w:p w14:paraId="6CC6AC2A" w14:textId="20B8B46C" w:rsidR="006C2393" w:rsidRPr="006761F5" w:rsidRDefault="00D0663F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  <w:highlight w:val="green"/>
              </w:rPr>
            </w:pPr>
            <w:r w:rsidRPr="00D0663F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-</w:t>
            </w:r>
          </w:p>
        </w:tc>
      </w:tr>
      <w:tr w:rsidR="006C2393" w:rsidRPr="003229A4" w14:paraId="3821B110" w14:textId="77777777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36B1D1D3" w14:textId="13D6467A"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lastRenderedPageBreak/>
              <w:t xml:space="preserve">Codice Fiscale Tramite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ECB4BA4" w14:textId="566DDDA9" w:rsidR="0079768D" w:rsidRPr="006761F5" w:rsidRDefault="00591B60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591B60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01671390225</w:t>
            </w:r>
          </w:p>
        </w:tc>
      </w:tr>
      <w:tr w:rsidR="006C2393" w:rsidRPr="003229A4" w14:paraId="2A359E57" w14:textId="77777777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7F928E85" w14:textId="3AC5D371"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Denominazione Tramite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72911C" w14:textId="5B19E484" w:rsidR="006C2393" w:rsidRPr="006761F5" w:rsidRDefault="00FE5F0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FE5F09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Unione Provinciale Istituzioni Per l’Assistenza – U.P.I.P.A.  – società cooperativa</w:t>
            </w:r>
          </w:p>
        </w:tc>
      </w:tr>
      <w:tr w:rsidR="006C2393" w:rsidRPr="003229A4" w14:paraId="2D1DA87A" w14:textId="77777777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  <w:hideMark/>
          </w:tcPr>
          <w:p w14:paraId="660827CD" w14:textId="6C05EF9A" w:rsidR="006C2393" w:rsidRPr="006761F5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6761F5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Quota detenuta dalla Tramite nella partecipata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1EBC627" w14:textId="607C8B63" w:rsidR="006C2393" w:rsidRPr="006761F5" w:rsidRDefault="00E764B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34%</w:t>
            </w:r>
          </w:p>
        </w:tc>
      </w:tr>
      <w:tr w:rsidR="0079768D" w:rsidRPr="003229A4" w14:paraId="06BCAE11" w14:textId="77777777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CB2770" w14:textId="6E201093" w:rsidR="0079768D" w:rsidRPr="006761F5" w:rsidRDefault="0079768D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Tipo di controllo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3B4B626" w14:textId="43B23D16" w:rsidR="0079768D" w:rsidRDefault="00F36959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Nessuno</w:t>
            </w:r>
          </w:p>
        </w:tc>
      </w:tr>
      <w:tr w:rsidR="009D59E4" w:rsidRPr="003229A4" w14:paraId="11038091" w14:textId="77777777" w:rsidTr="0079768D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36F63C0" w14:textId="73A2DA8C" w:rsidR="009D59E4" w:rsidRDefault="009D59E4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Tipologia di attività svolta dalla partecipata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3528D4D" w14:textId="168CDF37" w:rsidR="009D59E4" w:rsidRDefault="004366ED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P</w:t>
            </w:r>
            <w:r w:rsidRPr="00D276C3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roduzione di beni o servizi strumentali all'ente o agli enti partecipanti o allo svolgimento delle loro funzioni</w:t>
            </w: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, ai sensi dell’art. 4 co. 2 d) d. lgs. n. 175/2016.</w:t>
            </w:r>
          </w:p>
        </w:tc>
      </w:tr>
    </w:tbl>
    <w:p w14:paraId="0B763D2B" w14:textId="162026C2" w:rsidR="006C2393" w:rsidRDefault="006C2393" w:rsidP="00252E95">
      <w:pPr>
        <w:widowControl w:val="0"/>
        <w:tabs>
          <w:tab w:val="left" w:pos="357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134016A8" w14:textId="14F12DA2" w:rsidR="004D61FA" w:rsidRPr="004366ED" w:rsidRDefault="00F7430B" w:rsidP="004366ED">
      <w:pPr>
        <w:spacing w:line="256" w:lineRule="auto"/>
        <w:jc w:val="center"/>
        <w:rPr>
          <w:rFonts w:ascii="Calibri" w:eastAsia="MS Mincho" w:hAnsi="Calibri" w:cs="Calibri"/>
          <w:b/>
          <w:bCs/>
          <w:color w:val="FFFFFF"/>
          <w:sz w:val="32"/>
          <w:szCs w:val="32"/>
          <w:lang w:eastAsia="ja-JP"/>
        </w:rPr>
      </w:pPr>
      <w:r w:rsidRPr="002057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ESITO DELLA RICOGNIZIONE</w:t>
      </w:r>
    </w:p>
    <w:p w14:paraId="6A7B8ACF" w14:textId="05F182FD" w:rsidR="004D61FA" w:rsidRPr="004366ED" w:rsidRDefault="00205740" w:rsidP="00167397">
      <w:pPr>
        <w:spacing w:before="60" w:line="256" w:lineRule="auto"/>
        <w:jc w:val="both"/>
        <w:rPr>
          <w:rFonts w:ascii="Calibri" w:eastAsia="Calibri" w:hAnsi="Calibri" w:cs="Calibri"/>
          <w:iCs/>
          <w:color w:val="244062"/>
          <w:sz w:val="18"/>
          <w:szCs w:val="18"/>
        </w:rPr>
      </w:pPr>
      <w:bookmarkStart w:id="1" w:name="_GoBack"/>
      <w:bookmarkEnd w:id="1"/>
      <w:r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A fronte dei dati raccolti </w:t>
      </w:r>
      <w:r w:rsidR="00F4797B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l’Amministrazione decide di </w:t>
      </w:r>
      <w:r w:rsidR="004D61FA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mantenere </w:t>
      </w:r>
      <w:r w:rsidR="00F4797B" w:rsidRPr="00CD35BE">
        <w:rPr>
          <w:rFonts w:ascii="Calibri" w:eastAsia="Calibri" w:hAnsi="Calibri" w:cs="Calibri"/>
          <w:iCs/>
          <w:color w:val="244062"/>
          <w:sz w:val="18"/>
          <w:szCs w:val="18"/>
        </w:rPr>
        <w:t>la</w:t>
      </w:r>
      <w:r w:rsidR="004D61FA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partecipazion</w:t>
      </w:r>
      <w:r w:rsidR="00F4797B" w:rsidRPr="00CD35BE">
        <w:rPr>
          <w:rFonts w:ascii="Calibri" w:eastAsia="Calibri" w:hAnsi="Calibri" w:cs="Calibri"/>
          <w:iCs/>
          <w:color w:val="244062"/>
          <w:sz w:val="18"/>
          <w:szCs w:val="18"/>
        </w:rPr>
        <w:t>e</w:t>
      </w:r>
      <w:r w:rsidR="004D61FA" w:rsidRPr="00CD35BE">
        <w:rPr>
          <w:rFonts w:ascii="Calibri" w:eastAsia="Calibri" w:hAnsi="Calibri" w:cs="Calibri"/>
          <w:iCs/>
          <w:color w:val="244062"/>
          <w:sz w:val="18"/>
          <w:szCs w:val="18"/>
        </w:rPr>
        <w:t>, ritenuto che l</w:t>
      </w:r>
      <w:r w:rsidR="00F4797B" w:rsidRPr="00CD35BE">
        <w:rPr>
          <w:rFonts w:ascii="Calibri" w:eastAsia="Calibri" w:hAnsi="Calibri" w:cs="Calibri"/>
          <w:iCs/>
          <w:color w:val="244062"/>
          <w:sz w:val="18"/>
          <w:szCs w:val="18"/>
        </w:rPr>
        <w:t>a</w:t>
      </w:r>
      <w:r w:rsidR="004D61FA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stess</w:t>
      </w:r>
      <w:r w:rsidR="00F4797B" w:rsidRPr="00CD35BE">
        <w:rPr>
          <w:rFonts w:ascii="Calibri" w:eastAsia="Calibri" w:hAnsi="Calibri" w:cs="Calibri"/>
          <w:iCs/>
          <w:color w:val="244062"/>
          <w:sz w:val="18"/>
          <w:szCs w:val="18"/>
        </w:rPr>
        <w:t>a</w:t>
      </w:r>
      <w:r w:rsidR="004D61FA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</w:t>
      </w:r>
      <w:r w:rsidR="00167397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rappresenti strumento adeguato </w:t>
      </w:r>
      <w:r w:rsidR="00AA30ED" w:rsidRPr="00CD35BE">
        <w:rPr>
          <w:rFonts w:ascii="Calibri" w:eastAsia="Calibri" w:hAnsi="Calibri" w:cs="Calibri"/>
          <w:iCs/>
          <w:color w:val="244062"/>
          <w:sz w:val="18"/>
          <w:szCs w:val="18"/>
        </w:rPr>
        <w:t>al</w:t>
      </w:r>
      <w:r w:rsidR="00167397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perseguimento </w:t>
      </w:r>
      <w:r w:rsidR="0058074A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di un elevato livello di attenzione </w:t>
      </w:r>
      <w:r w:rsidR="007B3B63" w:rsidRPr="00CD35BE">
        <w:rPr>
          <w:rFonts w:ascii="Calibri" w:eastAsia="Calibri" w:hAnsi="Calibri" w:cs="Calibri"/>
          <w:iCs/>
          <w:color w:val="244062"/>
          <w:sz w:val="18"/>
          <w:szCs w:val="18"/>
        </w:rPr>
        <w:t>e certificazione della qualità</w:t>
      </w:r>
      <w:r w:rsidR="00734569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e del benessere</w:t>
      </w:r>
      <w:r w:rsidR="007B3B63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della vita degli utenti</w:t>
      </w:r>
      <w:r w:rsidR="006D38BD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</w:t>
      </w:r>
      <w:r w:rsidR="00EC6082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dei servizi offerti </w:t>
      </w:r>
      <w:r w:rsidR="00AA30ED" w:rsidRPr="00CD35BE">
        <w:rPr>
          <w:rFonts w:ascii="Calibri" w:eastAsia="Calibri" w:hAnsi="Calibri" w:cs="Calibri"/>
          <w:iCs/>
          <w:color w:val="244062"/>
          <w:sz w:val="18"/>
          <w:szCs w:val="18"/>
        </w:rPr>
        <w:t>dall’</w:t>
      </w:r>
      <w:r w:rsidR="00CD35BE" w:rsidRPr="00CD35BE">
        <w:rPr>
          <w:rFonts w:ascii="Calibri" w:eastAsia="Calibri" w:hAnsi="Calibri" w:cs="Calibri"/>
          <w:iCs/>
          <w:color w:val="244062"/>
          <w:sz w:val="18"/>
          <w:szCs w:val="18"/>
        </w:rPr>
        <w:t>A</w:t>
      </w:r>
      <w:r w:rsidR="00AA30ED" w:rsidRPr="00CD35BE">
        <w:rPr>
          <w:rFonts w:ascii="Calibri" w:eastAsia="Calibri" w:hAnsi="Calibri" w:cs="Calibri"/>
          <w:iCs/>
          <w:color w:val="244062"/>
          <w:sz w:val="18"/>
          <w:szCs w:val="18"/>
        </w:rPr>
        <w:t>mministrazione</w:t>
      </w:r>
      <w:r w:rsidR="00CD35BE" w:rsidRPr="00CD35BE">
        <w:rPr>
          <w:rFonts w:ascii="Calibri" w:eastAsia="Calibri" w:hAnsi="Calibri" w:cs="Calibri"/>
          <w:iCs/>
          <w:color w:val="244062"/>
          <w:sz w:val="18"/>
          <w:szCs w:val="18"/>
        </w:rPr>
        <w:t>,</w:t>
      </w:r>
      <w:r w:rsidR="00AA30ED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</w:t>
      </w:r>
      <w:r w:rsidR="00EC6082" w:rsidRPr="00CD35BE">
        <w:rPr>
          <w:rFonts w:ascii="Calibri" w:eastAsia="Calibri" w:hAnsi="Calibri" w:cs="Calibri"/>
          <w:iCs/>
          <w:color w:val="244062"/>
          <w:sz w:val="18"/>
          <w:szCs w:val="18"/>
        </w:rPr>
        <w:t>grazie all’impleme</w:t>
      </w:r>
      <w:r w:rsidR="00085398" w:rsidRPr="00CD35BE">
        <w:rPr>
          <w:rFonts w:ascii="Calibri" w:eastAsia="Calibri" w:hAnsi="Calibri" w:cs="Calibri"/>
          <w:iCs/>
          <w:color w:val="244062"/>
          <w:sz w:val="18"/>
          <w:szCs w:val="18"/>
        </w:rPr>
        <w:t>ntazione d</w:t>
      </w:r>
      <w:r w:rsidR="005A044A" w:rsidRPr="00CD35BE">
        <w:rPr>
          <w:rFonts w:ascii="Calibri" w:eastAsia="Calibri" w:hAnsi="Calibri" w:cs="Calibri"/>
          <w:iCs/>
          <w:color w:val="244062"/>
          <w:sz w:val="18"/>
          <w:szCs w:val="18"/>
        </w:rPr>
        <w:t>i procedure</w:t>
      </w:r>
      <w:r w:rsidR="00D20C5A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condivise </w:t>
      </w:r>
      <w:r w:rsidR="00AC100A" w:rsidRPr="00CD35BE">
        <w:rPr>
          <w:rFonts w:ascii="Calibri" w:eastAsia="Calibri" w:hAnsi="Calibri" w:cs="Calibri"/>
          <w:iCs/>
          <w:color w:val="244062"/>
          <w:sz w:val="18"/>
          <w:szCs w:val="18"/>
        </w:rPr>
        <w:t>e</w:t>
      </w:r>
      <w:r w:rsidR="00EE7FB5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</w:t>
      </w:r>
      <w:r w:rsidR="00734569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modelli di valutazione reciproca e partecipata </w:t>
      </w:r>
      <w:r w:rsidR="00393471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basati su </w:t>
      </w:r>
      <w:r w:rsidR="001E4E39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un approccio innovativo. L’obiettivo, perseguito attraverso </w:t>
      </w:r>
      <w:r w:rsidR="00836B9D" w:rsidRPr="00CD35BE">
        <w:rPr>
          <w:rFonts w:ascii="Calibri" w:eastAsia="Calibri" w:hAnsi="Calibri" w:cs="Calibri"/>
          <w:iCs/>
          <w:color w:val="244062"/>
          <w:sz w:val="18"/>
          <w:szCs w:val="18"/>
        </w:rPr>
        <w:t>razionalità e contenimento della spesa pubblica</w:t>
      </w:r>
      <w:r w:rsidR="004B38AB" w:rsidRPr="00CD35BE">
        <w:rPr>
          <w:rFonts w:ascii="Calibri" w:eastAsia="Calibri" w:hAnsi="Calibri" w:cs="Calibri"/>
          <w:iCs/>
          <w:color w:val="244062"/>
          <w:sz w:val="18"/>
          <w:szCs w:val="18"/>
        </w:rPr>
        <w:t>, giustifica la decisione di non pr</w:t>
      </w:r>
      <w:r w:rsidR="001F7A4E" w:rsidRPr="00CD35BE">
        <w:rPr>
          <w:rFonts w:ascii="Calibri" w:eastAsia="Calibri" w:hAnsi="Calibri" w:cs="Calibri"/>
          <w:iCs/>
          <w:color w:val="244062"/>
          <w:sz w:val="18"/>
          <w:szCs w:val="18"/>
        </w:rPr>
        <w:t>ocedere ad</w:t>
      </w:r>
      <w:r w:rsidR="00446120" w:rsidRPr="00CD35BE">
        <w:rPr>
          <w:rFonts w:ascii="Calibri" w:eastAsia="Calibri" w:hAnsi="Calibri" w:cs="Calibri"/>
          <w:iCs/>
          <w:color w:val="244062"/>
          <w:sz w:val="18"/>
          <w:szCs w:val="18"/>
        </w:rPr>
        <w:t xml:space="preserve"> </w:t>
      </w:r>
      <w:r w:rsidR="004D61FA" w:rsidRPr="00CD35BE">
        <w:rPr>
          <w:rFonts w:ascii="Calibri" w:eastAsia="Calibri" w:hAnsi="Calibri" w:cs="Calibri"/>
          <w:iCs/>
          <w:color w:val="244062"/>
          <w:sz w:val="18"/>
          <w:szCs w:val="18"/>
        </w:rPr>
        <w:t>alienazione o razionalizzazione.</w:t>
      </w:r>
    </w:p>
    <w:sectPr w:rsidR="004D61FA" w:rsidRPr="004366ED" w:rsidSect="003A5E13"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28B1A" w14:textId="77777777" w:rsidR="001304C2" w:rsidRDefault="001304C2" w:rsidP="003D526F">
      <w:pPr>
        <w:spacing w:after="0" w:line="240" w:lineRule="auto"/>
      </w:pPr>
      <w:r>
        <w:separator/>
      </w:r>
    </w:p>
  </w:endnote>
  <w:endnote w:type="continuationSeparator" w:id="0">
    <w:p w14:paraId="2C6F01AC" w14:textId="77777777" w:rsidR="001304C2" w:rsidRDefault="001304C2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512D0" w14:textId="77777777" w:rsidR="001304C2" w:rsidRDefault="001304C2" w:rsidP="003D526F">
      <w:pPr>
        <w:spacing w:after="0" w:line="240" w:lineRule="auto"/>
      </w:pPr>
      <w:r>
        <w:separator/>
      </w:r>
    </w:p>
  </w:footnote>
  <w:footnote w:type="continuationSeparator" w:id="0">
    <w:p w14:paraId="60296C03" w14:textId="77777777" w:rsidR="001304C2" w:rsidRDefault="001304C2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D20"/>
    <w:rsid w:val="00010C8E"/>
    <w:rsid w:val="00036248"/>
    <w:rsid w:val="000415EE"/>
    <w:rsid w:val="00051279"/>
    <w:rsid w:val="00060D20"/>
    <w:rsid w:val="00070CA0"/>
    <w:rsid w:val="00074A2A"/>
    <w:rsid w:val="00085398"/>
    <w:rsid w:val="000A5608"/>
    <w:rsid w:val="000C7E51"/>
    <w:rsid w:val="00101114"/>
    <w:rsid w:val="00106733"/>
    <w:rsid w:val="00107843"/>
    <w:rsid w:val="00116688"/>
    <w:rsid w:val="00125312"/>
    <w:rsid w:val="001304C2"/>
    <w:rsid w:val="001316C2"/>
    <w:rsid w:val="001325AF"/>
    <w:rsid w:val="00137EEB"/>
    <w:rsid w:val="00143628"/>
    <w:rsid w:val="00147084"/>
    <w:rsid w:val="00150E88"/>
    <w:rsid w:val="00160005"/>
    <w:rsid w:val="00160E88"/>
    <w:rsid w:val="00167397"/>
    <w:rsid w:val="0017570A"/>
    <w:rsid w:val="00193A63"/>
    <w:rsid w:val="001A053C"/>
    <w:rsid w:val="001A6C07"/>
    <w:rsid w:val="001B3EDA"/>
    <w:rsid w:val="001B7AC4"/>
    <w:rsid w:val="001C1DBD"/>
    <w:rsid w:val="001C6B62"/>
    <w:rsid w:val="001D7FE8"/>
    <w:rsid w:val="001E4E39"/>
    <w:rsid w:val="001F7A4E"/>
    <w:rsid w:val="00205740"/>
    <w:rsid w:val="0021105D"/>
    <w:rsid w:val="0021640F"/>
    <w:rsid w:val="00225AC6"/>
    <w:rsid w:val="0023163C"/>
    <w:rsid w:val="00234D50"/>
    <w:rsid w:val="002358A1"/>
    <w:rsid w:val="002366A7"/>
    <w:rsid w:val="002512CF"/>
    <w:rsid w:val="00252E95"/>
    <w:rsid w:val="00274299"/>
    <w:rsid w:val="002806A0"/>
    <w:rsid w:val="00280AA5"/>
    <w:rsid w:val="00290A5A"/>
    <w:rsid w:val="0029505F"/>
    <w:rsid w:val="002A1F21"/>
    <w:rsid w:val="002A33DA"/>
    <w:rsid w:val="002B6BB0"/>
    <w:rsid w:val="002B6BFA"/>
    <w:rsid w:val="002C2BFC"/>
    <w:rsid w:val="002D3113"/>
    <w:rsid w:val="002E3504"/>
    <w:rsid w:val="002F06CD"/>
    <w:rsid w:val="00303EC8"/>
    <w:rsid w:val="00310050"/>
    <w:rsid w:val="00321001"/>
    <w:rsid w:val="003317B9"/>
    <w:rsid w:val="00341142"/>
    <w:rsid w:val="0034585E"/>
    <w:rsid w:val="00367B04"/>
    <w:rsid w:val="003724DA"/>
    <w:rsid w:val="00373B52"/>
    <w:rsid w:val="00393275"/>
    <w:rsid w:val="00393471"/>
    <w:rsid w:val="003943CA"/>
    <w:rsid w:val="003A5D63"/>
    <w:rsid w:val="003A5E13"/>
    <w:rsid w:val="003B4E27"/>
    <w:rsid w:val="003C4989"/>
    <w:rsid w:val="003D5166"/>
    <w:rsid w:val="003D526F"/>
    <w:rsid w:val="0040149F"/>
    <w:rsid w:val="00402AC4"/>
    <w:rsid w:val="00402F86"/>
    <w:rsid w:val="00406446"/>
    <w:rsid w:val="00406B86"/>
    <w:rsid w:val="00422AFB"/>
    <w:rsid w:val="004272BD"/>
    <w:rsid w:val="004366ED"/>
    <w:rsid w:val="00436A0C"/>
    <w:rsid w:val="00446120"/>
    <w:rsid w:val="0045069C"/>
    <w:rsid w:val="00457BC7"/>
    <w:rsid w:val="00460832"/>
    <w:rsid w:val="004A2E24"/>
    <w:rsid w:val="004B0E12"/>
    <w:rsid w:val="004B38AB"/>
    <w:rsid w:val="004C0007"/>
    <w:rsid w:val="004C4155"/>
    <w:rsid w:val="004C43BA"/>
    <w:rsid w:val="004C6950"/>
    <w:rsid w:val="004D03AA"/>
    <w:rsid w:val="004D3D36"/>
    <w:rsid w:val="004D462F"/>
    <w:rsid w:val="004D61FA"/>
    <w:rsid w:val="004E6322"/>
    <w:rsid w:val="004F1567"/>
    <w:rsid w:val="004F3F15"/>
    <w:rsid w:val="00511997"/>
    <w:rsid w:val="005123E7"/>
    <w:rsid w:val="0051381C"/>
    <w:rsid w:val="005158BE"/>
    <w:rsid w:val="00537517"/>
    <w:rsid w:val="00543892"/>
    <w:rsid w:val="00544FAE"/>
    <w:rsid w:val="005454E4"/>
    <w:rsid w:val="00554178"/>
    <w:rsid w:val="00563248"/>
    <w:rsid w:val="00564AAE"/>
    <w:rsid w:val="0058074A"/>
    <w:rsid w:val="0058661A"/>
    <w:rsid w:val="00587AFE"/>
    <w:rsid w:val="00591B60"/>
    <w:rsid w:val="005A044A"/>
    <w:rsid w:val="005A5017"/>
    <w:rsid w:val="005A7448"/>
    <w:rsid w:val="005F0E81"/>
    <w:rsid w:val="005F6FBB"/>
    <w:rsid w:val="00607169"/>
    <w:rsid w:val="00611262"/>
    <w:rsid w:val="0061302D"/>
    <w:rsid w:val="00617E5F"/>
    <w:rsid w:val="00621823"/>
    <w:rsid w:val="006246CF"/>
    <w:rsid w:val="006265C1"/>
    <w:rsid w:val="00636201"/>
    <w:rsid w:val="00643774"/>
    <w:rsid w:val="00663DC8"/>
    <w:rsid w:val="00664A5F"/>
    <w:rsid w:val="00672026"/>
    <w:rsid w:val="0067470D"/>
    <w:rsid w:val="006761F5"/>
    <w:rsid w:val="006768D7"/>
    <w:rsid w:val="00680B09"/>
    <w:rsid w:val="00687376"/>
    <w:rsid w:val="006A063F"/>
    <w:rsid w:val="006A5E84"/>
    <w:rsid w:val="006A7CEF"/>
    <w:rsid w:val="006B4821"/>
    <w:rsid w:val="006C059D"/>
    <w:rsid w:val="006C2393"/>
    <w:rsid w:val="006C7C22"/>
    <w:rsid w:val="006C7F40"/>
    <w:rsid w:val="006D38BD"/>
    <w:rsid w:val="006D6E19"/>
    <w:rsid w:val="006E16DC"/>
    <w:rsid w:val="006F1FB3"/>
    <w:rsid w:val="006F79B7"/>
    <w:rsid w:val="007016DF"/>
    <w:rsid w:val="00704015"/>
    <w:rsid w:val="00705973"/>
    <w:rsid w:val="00712B90"/>
    <w:rsid w:val="00717DFC"/>
    <w:rsid w:val="00722551"/>
    <w:rsid w:val="007265D3"/>
    <w:rsid w:val="0073138A"/>
    <w:rsid w:val="00734569"/>
    <w:rsid w:val="0073658A"/>
    <w:rsid w:val="00736C3C"/>
    <w:rsid w:val="0074053D"/>
    <w:rsid w:val="007471AF"/>
    <w:rsid w:val="007516D2"/>
    <w:rsid w:val="00756B60"/>
    <w:rsid w:val="00783B51"/>
    <w:rsid w:val="0079768D"/>
    <w:rsid w:val="007B2CFB"/>
    <w:rsid w:val="007B3B63"/>
    <w:rsid w:val="007B43FD"/>
    <w:rsid w:val="007B590F"/>
    <w:rsid w:val="007B6120"/>
    <w:rsid w:val="007B6C3C"/>
    <w:rsid w:val="007D27A6"/>
    <w:rsid w:val="007D4CB0"/>
    <w:rsid w:val="007D796D"/>
    <w:rsid w:val="007E5F79"/>
    <w:rsid w:val="007F2DA6"/>
    <w:rsid w:val="007F323A"/>
    <w:rsid w:val="007F5295"/>
    <w:rsid w:val="00812720"/>
    <w:rsid w:val="00813904"/>
    <w:rsid w:val="00822BB7"/>
    <w:rsid w:val="00831609"/>
    <w:rsid w:val="00836B9D"/>
    <w:rsid w:val="008411E0"/>
    <w:rsid w:val="00841370"/>
    <w:rsid w:val="0085440B"/>
    <w:rsid w:val="00855FB1"/>
    <w:rsid w:val="0086131D"/>
    <w:rsid w:val="00865063"/>
    <w:rsid w:val="00873F8B"/>
    <w:rsid w:val="00875AB4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5611"/>
    <w:rsid w:val="008F5CD3"/>
    <w:rsid w:val="0090259A"/>
    <w:rsid w:val="00906D26"/>
    <w:rsid w:val="00910371"/>
    <w:rsid w:val="00915BE8"/>
    <w:rsid w:val="00930D34"/>
    <w:rsid w:val="00931034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D59E4"/>
    <w:rsid w:val="009E5D6D"/>
    <w:rsid w:val="009F2D79"/>
    <w:rsid w:val="009F756E"/>
    <w:rsid w:val="00A0096E"/>
    <w:rsid w:val="00A01C2C"/>
    <w:rsid w:val="00A22ACD"/>
    <w:rsid w:val="00A24253"/>
    <w:rsid w:val="00A32ACC"/>
    <w:rsid w:val="00A42241"/>
    <w:rsid w:val="00A67CF5"/>
    <w:rsid w:val="00A70325"/>
    <w:rsid w:val="00A73F40"/>
    <w:rsid w:val="00A76CBF"/>
    <w:rsid w:val="00A81555"/>
    <w:rsid w:val="00AA02F1"/>
    <w:rsid w:val="00AA30ED"/>
    <w:rsid w:val="00AA58C3"/>
    <w:rsid w:val="00AB58F5"/>
    <w:rsid w:val="00AC100A"/>
    <w:rsid w:val="00AC3871"/>
    <w:rsid w:val="00AD1694"/>
    <w:rsid w:val="00AD5C13"/>
    <w:rsid w:val="00AD64FB"/>
    <w:rsid w:val="00AD6FC0"/>
    <w:rsid w:val="00AE10BC"/>
    <w:rsid w:val="00B02260"/>
    <w:rsid w:val="00B15629"/>
    <w:rsid w:val="00B165B0"/>
    <w:rsid w:val="00B2477D"/>
    <w:rsid w:val="00B30425"/>
    <w:rsid w:val="00B35D08"/>
    <w:rsid w:val="00B40D0E"/>
    <w:rsid w:val="00B41544"/>
    <w:rsid w:val="00B46FBC"/>
    <w:rsid w:val="00B50B3C"/>
    <w:rsid w:val="00B63752"/>
    <w:rsid w:val="00B66E4A"/>
    <w:rsid w:val="00B745E0"/>
    <w:rsid w:val="00B80A06"/>
    <w:rsid w:val="00BA2ED7"/>
    <w:rsid w:val="00BA378C"/>
    <w:rsid w:val="00BA6533"/>
    <w:rsid w:val="00BB09E0"/>
    <w:rsid w:val="00BB2722"/>
    <w:rsid w:val="00BC3C1B"/>
    <w:rsid w:val="00BE0575"/>
    <w:rsid w:val="00C1316D"/>
    <w:rsid w:val="00C17B54"/>
    <w:rsid w:val="00C20723"/>
    <w:rsid w:val="00C2427C"/>
    <w:rsid w:val="00C24B6B"/>
    <w:rsid w:val="00C35209"/>
    <w:rsid w:val="00C61EAB"/>
    <w:rsid w:val="00C669D2"/>
    <w:rsid w:val="00C67AD2"/>
    <w:rsid w:val="00C83FE8"/>
    <w:rsid w:val="00C84B87"/>
    <w:rsid w:val="00C90E6A"/>
    <w:rsid w:val="00CD35BE"/>
    <w:rsid w:val="00CD499F"/>
    <w:rsid w:val="00CE4A4F"/>
    <w:rsid w:val="00CE73BD"/>
    <w:rsid w:val="00D027C0"/>
    <w:rsid w:val="00D0663F"/>
    <w:rsid w:val="00D14179"/>
    <w:rsid w:val="00D20C5A"/>
    <w:rsid w:val="00D276C3"/>
    <w:rsid w:val="00D27D97"/>
    <w:rsid w:val="00D33A00"/>
    <w:rsid w:val="00D37CAB"/>
    <w:rsid w:val="00D424A9"/>
    <w:rsid w:val="00D42F00"/>
    <w:rsid w:val="00D71DAD"/>
    <w:rsid w:val="00D81866"/>
    <w:rsid w:val="00D84957"/>
    <w:rsid w:val="00D94422"/>
    <w:rsid w:val="00DB20D4"/>
    <w:rsid w:val="00DC3A00"/>
    <w:rsid w:val="00DD4CEF"/>
    <w:rsid w:val="00DE2B17"/>
    <w:rsid w:val="00DE7737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231D"/>
    <w:rsid w:val="00E45256"/>
    <w:rsid w:val="00E53755"/>
    <w:rsid w:val="00E53FCB"/>
    <w:rsid w:val="00E57D30"/>
    <w:rsid w:val="00E764B9"/>
    <w:rsid w:val="00E91275"/>
    <w:rsid w:val="00E914BE"/>
    <w:rsid w:val="00E950E8"/>
    <w:rsid w:val="00EA3174"/>
    <w:rsid w:val="00EB1111"/>
    <w:rsid w:val="00EC5939"/>
    <w:rsid w:val="00EC6082"/>
    <w:rsid w:val="00ED096E"/>
    <w:rsid w:val="00ED4068"/>
    <w:rsid w:val="00ED5AB3"/>
    <w:rsid w:val="00EE027B"/>
    <w:rsid w:val="00EE1572"/>
    <w:rsid w:val="00EE7FB5"/>
    <w:rsid w:val="00F00E3A"/>
    <w:rsid w:val="00F0180A"/>
    <w:rsid w:val="00F0573D"/>
    <w:rsid w:val="00F068E8"/>
    <w:rsid w:val="00F10C09"/>
    <w:rsid w:val="00F147D3"/>
    <w:rsid w:val="00F16A53"/>
    <w:rsid w:val="00F230B7"/>
    <w:rsid w:val="00F36959"/>
    <w:rsid w:val="00F40149"/>
    <w:rsid w:val="00F470B3"/>
    <w:rsid w:val="00F4797B"/>
    <w:rsid w:val="00F51DE6"/>
    <w:rsid w:val="00F60E85"/>
    <w:rsid w:val="00F64819"/>
    <w:rsid w:val="00F7430B"/>
    <w:rsid w:val="00F7778E"/>
    <w:rsid w:val="00F92BCB"/>
    <w:rsid w:val="00FB0971"/>
    <w:rsid w:val="00FC65EB"/>
    <w:rsid w:val="00FC7D33"/>
    <w:rsid w:val="00FD4788"/>
    <w:rsid w:val="00FD4D8C"/>
    <w:rsid w:val="00FD583D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1863E"/>
  <w15:docId w15:val="{C3E25528-B9F0-4D2F-BFF2-87C552D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553D76894A41288EB6BC6AA4649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76DD-FFAE-447D-88BF-AB6044EF6E66}"/>
      </w:docPartPr>
      <w:docPartBody>
        <w:p w:rsidR="00143A2C" w:rsidRDefault="00F25B80" w:rsidP="00F25B80">
          <w:pPr>
            <w:pStyle w:val="47553D76894A41288EB6BC6AA464902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B5A5A90DB9C4ACC8DCCD5A13A3D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EE33-8029-4F76-B28E-CD6509AF3D5E}"/>
      </w:docPartPr>
      <w:docPartBody>
        <w:p w:rsidR="00143A2C" w:rsidRDefault="00F25B80" w:rsidP="00F25B80">
          <w:pPr>
            <w:pStyle w:val="5B5A5A90DB9C4ACC8DCCD5A13A3D08D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479A9BF10A1472693B76F8FD7F3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E94A-6079-48E6-A873-8D34E868865D}"/>
      </w:docPartPr>
      <w:docPartBody>
        <w:p w:rsidR="00143A2C" w:rsidRDefault="00F25B80" w:rsidP="00F25B80">
          <w:pPr>
            <w:pStyle w:val="5479A9BF10A1472693B76F8FD7F3FCA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BB"/>
    <w:rsid w:val="00030C9B"/>
    <w:rsid w:val="0006515F"/>
    <w:rsid w:val="000C0EA7"/>
    <w:rsid w:val="00143A2C"/>
    <w:rsid w:val="001E15A0"/>
    <w:rsid w:val="001F5B55"/>
    <w:rsid w:val="00214DE7"/>
    <w:rsid w:val="002245BF"/>
    <w:rsid w:val="00224963"/>
    <w:rsid w:val="00294924"/>
    <w:rsid w:val="002C4009"/>
    <w:rsid w:val="00311625"/>
    <w:rsid w:val="003144D3"/>
    <w:rsid w:val="003A4792"/>
    <w:rsid w:val="003F47E1"/>
    <w:rsid w:val="0040529D"/>
    <w:rsid w:val="00497635"/>
    <w:rsid w:val="004E2D37"/>
    <w:rsid w:val="005735DE"/>
    <w:rsid w:val="00584A50"/>
    <w:rsid w:val="0063466D"/>
    <w:rsid w:val="0065426B"/>
    <w:rsid w:val="00676602"/>
    <w:rsid w:val="0072104A"/>
    <w:rsid w:val="007D6FF1"/>
    <w:rsid w:val="007F7A44"/>
    <w:rsid w:val="00824CBB"/>
    <w:rsid w:val="00846CE9"/>
    <w:rsid w:val="008756AB"/>
    <w:rsid w:val="008B09BA"/>
    <w:rsid w:val="008F153E"/>
    <w:rsid w:val="009C4C73"/>
    <w:rsid w:val="009F44E3"/>
    <w:rsid w:val="00A34BE2"/>
    <w:rsid w:val="00B45D15"/>
    <w:rsid w:val="00B52C1F"/>
    <w:rsid w:val="00BB0E39"/>
    <w:rsid w:val="00BE1B46"/>
    <w:rsid w:val="00CC19F6"/>
    <w:rsid w:val="00CC3769"/>
    <w:rsid w:val="00D34F37"/>
    <w:rsid w:val="00D37F6F"/>
    <w:rsid w:val="00D50924"/>
    <w:rsid w:val="00DC2046"/>
    <w:rsid w:val="00DD0E8B"/>
    <w:rsid w:val="00E6109C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25B80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C9515AECA3443A79A42F73A310797" ma:contentTypeVersion="10" ma:contentTypeDescription="Creare un nuovo documento." ma:contentTypeScope="" ma:versionID="16cc5e63b2f179751662525d10c63e07">
  <xsd:schema xmlns:xsd="http://www.w3.org/2001/XMLSchema" xmlns:xs="http://www.w3.org/2001/XMLSchema" xmlns:p="http://schemas.microsoft.com/office/2006/metadata/properties" xmlns:ns2="012cedf2-115d-4072-bef1-fcb0d9b88034" xmlns:ns3="d1b73559-14d8-4992-88cd-7be4a054538e" targetNamespace="http://schemas.microsoft.com/office/2006/metadata/properties" ma:root="true" ma:fieldsID="44d480fa2ddbd35c1c76501b3ea577e8" ns2:_="" ns3:_="">
    <xsd:import namespace="012cedf2-115d-4072-bef1-fcb0d9b88034"/>
    <xsd:import namespace="d1b73559-14d8-4992-88cd-7be4a0545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cedf2-115d-4072-bef1-fcb0d9b88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73559-14d8-4992-88cd-7be4a0545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4B10-54F1-4E4F-AF98-9B80E4E4B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ECEB1-33B5-4A57-BF3F-A917D9DA1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1DCAB3-4E0B-449B-BDC7-60D1CD59E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cedf2-115d-4072-bef1-fcb0d9b88034"/>
    <ds:schemaRef ds:uri="d1b73559-14d8-4992-88cd-7be4a0545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649AE-FFB6-471B-8D99-02B20365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Valentina Re</cp:lastModifiedBy>
  <cp:revision>84</cp:revision>
  <cp:lastPrinted>2019-11-19T10:51:00Z</cp:lastPrinted>
  <dcterms:created xsi:type="dcterms:W3CDTF">2019-11-19T11:05:00Z</dcterms:created>
  <dcterms:modified xsi:type="dcterms:W3CDTF">2019-11-29T11:30:00Z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0x01010038FC9515AECA3443A79A42F73A310797</vt:lpwstr>
  </property>
  <property fmtid="{D5CDD505-2E9C-101B-9397-08002B2CF9AE}" pid="3" name="Order">
    <vt:r8>18475200</vt:r8>
  </property>
</Properties>
</file>